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566EA" w14:textId="6240D5D8" w:rsidR="004552B9" w:rsidRDefault="007A46B9" w:rsidP="007A46B9">
      <w:pPr>
        <w:jc w:val="center"/>
      </w:pPr>
      <w:r>
        <w:rPr>
          <w:noProof/>
        </w:rPr>
        <w:drawing>
          <wp:inline distT="0" distB="0" distL="0" distR="0" wp14:anchorId="357B5D05" wp14:editId="26CA03DF">
            <wp:extent cx="1564849" cy="1146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PMS-SE-Logo-Vert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81" cy="117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7E7A8" w14:textId="65BEBFBD" w:rsidR="007A46B9" w:rsidRPr="007A46B9" w:rsidRDefault="007A46B9" w:rsidP="007A46B9">
      <w:pPr>
        <w:jc w:val="center"/>
        <w:rPr>
          <w:b/>
          <w:i/>
          <w:sz w:val="36"/>
        </w:rPr>
      </w:pPr>
      <w:r w:rsidRPr="007A46B9">
        <w:rPr>
          <w:b/>
          <w:i/>
          <w:sz w:val="36"/>
        </w:rPr>
        <w:t>Technology Grant Instructions</w:t>
      </w:r>
    </w:p>
    <w:p w14:paraId="61CE9FD5" w14:textId="4ED696FA" w:rsidR="007A46B9" w:rsidRDefault="007A46B9" w:rsidP="007A46B9">
      <w:pPr>
        <w:jc w:val="center"/>
      </w:pPr>
    </w:p>
    <w:p w14:paraId="1630F812" w14:textId="1F9FF090" w:rsidR="00B6038F" w:rsidRDefault="007A46B9" w:rsidP="007A46B9">
      <w:r w:rsidRPr="00DB0703">
        <w:rPr>
          <w:b/>
        </w:rPr>
        <w:t>Recipients:</w:t>
      </w:r>
      <w:r>
        <w:t xml:space="preserve">  </w:t>
      </w:r>
      <w:r w:rsidR="00B6038F">
        <w:t xml:space="preserve">Churches of the </w:t>
      </w:r>
      <w:r>
        <w:t xml:space="preserve">Southeast Region </w:t>
      </w:r>
      <w:r w:rsidR="00B6038F">
        <w:t xml:space="preserve">of </w:t>
      </w:r>
      <w:r>
        <w:t>Open Bible</w:t>
      </w:r>
    </w:p>
    <w:p w14:paraId="399446DD" w14:textId="0E2B29A5" w:rsidR="007A46B9" w:rsidRDefault="007A46B9" w:rsidP="007A46B9">
      <w:r w:rsidRPr="00DB0703">
        <w:rPr>
          <w:b/>
        </w:rPr>
        <w:t>Requirements:</w:t>
      </w:r>
      <w:r>
        <w:t xml:space="preserve">  This grant must be used to upgrade or update the church’s technology or web-based ministry.  Due to the increased n</w:t>
      </w:r>
      <w:r w:rsidR="007550E7">
        <w:t>eed</w:t>
      </w:r>
      <w:r>
        <w:t xml:space="preserve"> of online ministry, the region recognizes the importance of helping churches upgrade their online </w:t>
      </w:r>
      <w:r w:rsidR="007D1DED">
        <w:t>presence</w:t>
      </w:r>
      <w:r w:rsidR="005E4E20">
        <w:t>/</w:t>
      </w:r>
      <w:r>
        <w:t>engagement</w:t>
      </w:r>
      <w:r w:rsidR="007550E7">
        <w:t xml:space="preserve"> and desires to help resource each church</w:t>
      </w:r>
      <w:r>
        <w:t xml:space="preserve">.  </w:t>
      </w:r>
    </w:p>
    <w:p w14:paraId="6723B381" w14:textId="5FAA5B8A" w:rsidR="007A46B9" w:rsidRDefault="007A46B9" w:rsidP="007A46B9"/>
    <w:p w14:paraId="2586AAC1" w14:textId="607589E2" w:rsidR="007A46B9" w:rsidRDefault="007A46B9" w:rsidP="007A46B9">
      <w:r w:rsidRPr="00DB0703">
        <w:rPr>
          <w:b/>
        </w:rPr>
        <w:t>Instructions:</w:t>
      </w:r>
      <w:r>
        <w:t xml:space="preserve">  To qualify for the grant, each church must provide the following:</w:t>
      </w:r>
    </w:p>
    <w:p w14:paraId="183793F2" w14:textId="6007968F" w:rsidR="007A46B9" w:rsidRDefault="007A46B9" w:rsidP="007A46B9">
      <w:pPr>
        <w:pStyle w:val="ListParagraph"/>
        <w:numPr>
          <w:ilvl w:val="0"/>
          <w:numId w:val="1"/>
        </w:numPr>
      </w:pPr>
      <w:r>
        <w:t xml:space="preserve">Their most important current need for online engagement, whether it be an updated website, live-streaming equipment, </w:t>
      </w:r>
      <w:proofErr w:type="spellStart"/>
      <w:r>
        <w:t>etc</w:t>
      </w:r>
      <w:proofErr w:type="spellEnd"/>
      <w:r>
        <w:t xml:space="preserve">… to their district director.  We believe that if a church does not have an updated website, that should be the first consideration.  </w:t>
      </w:r>
    </w:p>
    <w:p w14:paraId="1E27CD95" w14:textId="329CDF12" w:rsidR="008A407E" w:rsidRDefault="008A407E" w:rsidP="007A46B9">
      <w:pPr>
        <w:pStyle w:val="ListParagraph"/>
        <w:numPr>
          <w:ilvl w:val="0"/>
          <w:numId w:val="1"/>
        </w:numPr>
      </w:pPr>
      <w:r>
        <w:t xml:space="preserve">A price estimate on the cost of the technology upgrade </w:t>
      </w:r>
      <w:r w:rsidR="00540D4F">
        <w:t xml:space="preserve">that </w:t>
      </w:r>
      <w:r>
        <w:t>the church is needing at this time.</w:t>
      </w:r>
      <w:r w:rsidR="007D1DED">
        <w:t xml:space="preserve">  </w:t>
      </w:r>
      <w:r w:rsidR="008E74D5">
        <w:t>For those needing a website, we have an agreement with a company that will help in building the site for you.</w:t>
      </w:r>
      <w:r w:rsidR="003418CF">
        <w:t xml:space="preserve">  </w:t>
      </w:r>
    </w:p>
    <w:p w14:paraId="2CFD63BB" w14:textId="79C1E031" w:rsidR="006D5CFF" w:rsidRPr="006D5CFF" w:rsidRDefault="006D5CFF" w:rsidP="006D5CFF">
      <w:pPr>
        <w:rPr>
          <w:b/>
        </w:rPr>
      </w:pPr>
      <w:r w:rsidRPr="006D5CFF">
        <w:rPr>
          <w:b/>
        </w:rPr>
        <w:t>Provision:</w:t>
      </w:r>
    </w:p>
    <w:p w14:paraId="2D882BB7" w14:textId="5458E782" w:rsidR="003418CF" w:rsidRDefault="008F1E27" w:rsidP="006D5CFF">
      <w:pPr>
        <w:pStyle w:val="ListParagraph"/>
        <w:numPr>
          <w:ilvl w:val="0"/>
          <w:numId w:val="2"/>
        </w:numPr>
      </w:pPr>
      <w:r>
        <w:t>The grant will vary depending on your need.  For churches needing a website</w:t>
      </w:r>
      <w:r w:rsidR="008E74D5">
        <w:t>, the region/district will pay for the setup and subscription for the first year.  For those who have a current website but have a different technology need, t</w:t>
      </w:r>
      <w:r w:rsidR="008A407E">
        <w:t xml:space="preserve">he church must be willing to contribute 25% of the cost and then each </w:t>
      </w:r>
      <w:r w:rsidR="007D1DED">
        <w:t xml:space="preserve">corresponding </w:t>
      </w:r>
      <w:r w:rsidR="008A407E">
        <w:t>district and the region will contribute the remaining amount of the cost for the technology upgrade</w:t>
      </w:r>
      <w:r w:rsidR="005E4E20">
        <w:t xml:space="preserve"> up to $1000</w:t>
      </w:r>
      <w:r w:rsidR="008A407E">
        <w:t xml:space="preserve">.  So, for example, if a church wants to </w:t>
      </w:r>
      <w:r w:rsidR="008E74D5">
        <w:t>purchase a better video camera for $1000</w:t>
      </w:r>
      <w:r w:rsidR="008A407E">
        <w:t>, the church would pay $</w:t>
      </w:r>
      <w:r w:rsidR="008E74D5">
        <w:t>25</w:t>
      </w:r>
      <w:r w:rsidR="008A407E">
        <w:t>0, the district would pay $</w:t>
      </w:r>
      <w:r w:rsidR="008E74D5">
        <w:t>375</w:t>
      </w:r>
      <w:r w:rsidR="008A407E">
        <w:t xml:space="preserve"> and the region would pay $</w:t>
      </w:r>
      <w:r w:rsidR="008E74D5">
        <w:t>375</w:t>
      </w:r>
      <w:r w:rsidR="008A407E">
        <w:t>.</w:t>
      </w:r>
    </w:p>
    <w:p w14:paraId="1F463A44" w14:textId="1E3A7A80" w:rsidR="008A407E" w:rsidRDefault="003418CF" w:rsidP="006D5CFF">
      <w:pPr>
        <w:pStyle w:val="ListParagraph"/>
        <w:numPr>
          <w:ilvl w:val="0"/>
          <w:numId w:val="2"/>
        </w:numPr>
      </w:pPr>
      <w:r>
        <w:t xml:space="preserve">For those choosing a technology need other than website, the total grant amount </w:t>
      </w:r>
      <w:r w:rsidR="005E4E20">
        <w:t xml:space="preserve">given by the district and region </w:t>
      </w:r>
      <w:r>
        <w:t>will not exceed $</w:t>
      </w:r>
      <w:r w:rsidR="005E4E20">
        <w:t>750 in total.</w:t>
      </w:r>
      <w:r>
        <w:t xml:space="preserve"> </w:t>
      </w:r>
      <w:r w:rsidR="008A407E">
        <w:t xml:space="preserve">  </w:t>
      </w:r>
    </w:p>
    <w:p w14:paraId="04E8CBEC" w14:textId="34DBFF58" w:rsidR="008A407E" w:rsidRDefault="008A407E" w:rsidP="006D5CFF">
      <w:pPr>
        <w:pStyle w:val="ListParagraph"/>
        <w:numPr>
          <w:ilvl w:val="0"/>
          <w:numId w:val="2"/>
        </w:numPr>
      </w:pPr>
      <w:r>
        <w:t>To receive the grant, fill out the form below and email it to your district director</w:t>
      </w:r>
      <w:r w:rsidR="007550E7">
        <w:t xml:space="preserve"> (North District- Pastor Max Tyus (</w:t>
      </w:r>
      <w:hyperlink r:id="rId6" w:history="1">
        <w:r w:rsidR="007550E7" w:rsidRPr="00BF55C2">
          <w:rPr>
            <w:rStyle w:val="Hyperlink"/>
          </w:rPr>
          <w:t>pastormax@ccacares.com</w:t>
        </w:r>
      </w:hyperlink>
      <w:r w:rsidR="007550E7">
        <w:t>) and South District- Pastor Karl Francis (</w:t>
      </w:r>
      <w:hyperlink r:id="rId7" w:history="1">
        <w:r w:rsidR="007550E7" w:rsidRPr="00BF55C2">
          <w:rPr>
            <w:rStyle w:val="Hyperlink"/>
          </w:rPr>
          <w:t>lwordobpp@aol.com</w:t>
        </w:r>
      </w:hyperlink>
      <w:r w:rsidR="007550E7">
        <w:t>). )</w:t>
      </w:r>
    </w:p>
    <w:p w14:paraId="2C292090" w14:textId="33FF3890" w:rsidR="008A407E" w:rsidRDefault="008A407E" w:rsidP="008A407E"/>
    <w:p w14:paraId="2DC283BC" w14:textId="02402C29" w:rsidR="008A407E" w:rsidRPr="00D44E3C" w:rsidRDefault="008A407E" w:rsidP="008A4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44E3C">
        <w:rPr>
          <w:u w:val="single"/>
        </w:rPr>
        <w:t>Southeast Region of Open Bible Churches</w:t>
      </w:r>
      <w:r w:rsidR="009A3FCB" w:rsidRPr="00D44E3C">
        <w:rPr>
          <w:u w:val="single"/>
        </w:rPr>
        <w:t xml:space="preserve"> Technology Grant</w:t>
      </w:r>
    </w:p>
    <w:p w14:paraId="142CC120" w14:textId="5EC84256" w:rsidR="008A407E" w:rsidRPr="009A3FCB" w:rsidRDefault="008A407E" w:rsidP="008A4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6"/>
        </w:rPr>
      </w:pPr>
      <w:r w:rsidRPr="009A3FCB">
        <w:rPr>
          <w:rStyle w:val="Heading1Char"/>
          <w:rFonts w:asciiTheme="minorHAnsi" w:hAnsiTheme="minorHAnsi" w:cstheme="minorHAnsi"/>
          <w:i/>
          <w:color w:val="0070C0"/>
          <w:sz w:val="40"/>
          <w:u w:val="single"/>
        </w:rPr>
        <w:t>Church Name</w:t>
      </w:r>
      <w:r w:rsidR="009A3FCB" w:rsidRPr="009A3FCB">
        <w:rPr>
          <w:rStyle w:val="Heading1Char"/>
          <w:rFonts w:asciiTheme="minorHAnsi" w:hAnsiTheme="minorHAnsi" w:cstheme="minorHAnsi"/>
          <w:i/>
          <w:color w:val="0070C0"/>
          <w:sz w:val="40"/>
          <w:u w:val="single"/>
        </w:rPr>
        <w:t xml:space="preserve">                                                                      </w:t>
      </w:r>
      <w:proofErr w:type="gramStart"/>
      <w:r w:rsidR="009A3FCB" w:rsidRPr="009A3FCB">
        <w:rPr>
          <w:rStyle w:val="Heading1Char"/>
          <w:rFonts w:asciiTheme="minorHAnsi" w:hAnsiTheme="minorHAnsi" w:cstheme="minorHAnsi"/>
          <w:i/>
          <w:color w:val="0070C0"/>
          <w:sz w:val="40"/>
          <w:u w:val="single"/>
        </w:rPr>
        <w:t xml:space="preserve">  </w:t>
      </w:r>
      <w:r w:rsidR="00B6038F">
        <w:rPr>
          <w:rStyle w:val="Heading1Char"/>
          <w:rFonts w:asciiTheme="minorHAnsi" w:hAnsiTheme="minorHAnsi" w:cstheme="minorHAnsi"/>
          <w:i/>
          <w:color w:val="0070C0"/>
          <w:sz w:val="40"/>
          <w:u w:val="single"/>
        </w:rPr>
        <w:t>.</w:t>
      </w:r>
      <w:proofErr w:type="gramEnd"/>
      <w:r w:rsidR="009A3FCB" w:rsidRPr="009A3FCB">
        <w:rPr>
          <w:rStyle w:val="Heading1Char"/>
          <w:rFonts w:asciiTheme="minorHAnsi" w:hAnsiTheme="minorHAnsi" w:cstheme="minorHAnsi"/>
          <w:i/>
          <w:color w:val="0070C0"/>
          <w:sz w:val="40"/>
          <w:u w:val="single"/>
        </w:rPr>
        <w:t xml:space="preserve"> Church Address</w:t>
      </w:r>
      <w:r w:rsidR="009A3FCB" w:rsidRPr="009A3FCB">
        <w:rPr>
          <w:rStyle w:val="Heading1Char"/>
          <w:color w:val="0070C0"/>
          <w:sz w:val="40"/>
          <w:u w:val="single"/>
        </w:rPr>
        <w:t>:</w:t>
      </w:r>
      <w:r w:rsidR="009A3FCB" w:rsidRPr="00B6038F">
        <w:rPr>
          <w:rStyle w:val="Heading1Char"/>
          <w:rFonts w:asciiTheme="minorHAnsi" w:hAnsiTheme="minorHAnsi" w:cstheme="minorHAnsi"/>
          <w:color w:val="0070C0"/>
          <w:sz w:val="40"/>
          <w:u w:val="single"/>
        </w:rPr>
        <w:t xml:space="preserve">                                                        </w:t>
      </w:r>
      <w:r w:rsidR="00B6038F" w:rsidRPr="00B6038F">
        <w:rPr>
          <w:rStyle w:val="Heading1Char"/>
          <w:rFonts w:asciiTheme="minorHAnsi" w:hAnsiTheme="minorHAnsi" w:cstheme="minorHAnsi"/>
          <w:color w:val="0070C0"/>
          <w:sz w:val="40"/>
          <w:u w:val="single"/>
        </w:rPr>
        <w:t xml:space="preserve">         </w:t>
      </w:r>
      <w:proofErr w:type="gramStart"/>
      <w:r w:rsidR="00B6038F" w:rsidRPr="00B6038F">
        <w:rPr>
          <w:rStyle w:val="Heading1Char"/>
          <w:rFonts w:asciiTheme="minorHAnsi" w:hAnsiTheme="minorHAnsi" w:cstheme="minorHAnsi"/>
          <w:color w:val="0070C0"/>
          <w:sz w:val="40"/>
          <w:u w:val="single"/>
        </w:rPr>
        <w:t xml:space="preserve">  .</w:t>
      </w:r>
      <w:proofErr w:type="gramEnd"/>
      <w:r w:rsidR="00B6038F">
        <w:rPr>
          <w:rStyle w:val="Heading1Char"/>
          <w:color w:val="0070C0"/>
          <w:sz w:val="40"/>
          <w:u w:val="single"/>
        </w:rPr>
        <w:t xml:space="preserve"> </w:t>
      </w:r>
      <w:r w:rsidR="009A3FCB" w:rsidRPr="009A3FCB">
        <w:rPr>
          <w:rStyle w:val="Heading1Char"/>
          <w:color w:val="0070C0"/>
          <w:sz w:val="40"/>
          <w:u w:val="single"/>
        </w:rPr>
        <w:t xml:space="preserve"> </w:t>
      </w:r>
      <w:r w:rsidR="009A3FCB">
        <w:rPr>
          <w:sz w:val="32"/>
          <w:szCs w:val="36"/>
        </w:rPr>
        <w:t xml:space="preserve">  </w:t>
      </w:r>
      <w:r w:rsidR="009A3FCB" w:rsidRPr="009A3FCB">
        <w:rPr>
          <w:sz w:val="32"/>
          <w:szCs w:val="36"/>
        </w:rPr>
        <w:t xml:space="preserve">                   </w:t>
      </w:r>
      <w:r w:rsidRPr="009A3FCB">
        <w:rPr>
          <w:sz w:val="32"/>
          <w:szCs w:val="36"/>
        </w:rPr>
        <w:t xml:space="preserve"> </w:t>
      </w:r>
    </w:p>
    <w:p w14:paraId="69848392" w14:textId="453722B6" w:rsidR="00B6038F" w:rsidRPr="00D44E3C" w:rsidRDefault="00D44E3C" w:rsidP="008A4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sz w:val="28"/>
        </w:rPr>
      </w:pPr>
      <w:r>
        <w:rPr>
          <w:sz w:val="32"/>
        </w:rPr>
        <w:t>Please select your need</w:t>
      </w:r>
      <w:r w:rsidR="009A3FCB" w:rsidRPr="00B6038F">
        <w:rPr>
          <w:sz w:val="32"/>
        </w:rPr>
        <w:t>:</w:t>
      </w:r>
      <w:r>
        <w:rPr>
          <w:sz w:val="32"/>
        </w:rPr>
        <w:t xml:space="preserve">                                     </w:t>
      </w:r>
      <w:r w:rsidR="00B6038F" w:rsidRPr="00B6038F">
        <w:rPr>
          <w:sz w:val="32"/>
        </w:rPr>
        <w:t xml:space="preserve"> </w:t>
      </w:r>
      <w:r w:rsidR="00B6038F">
        <w:rPr>
          <w:sz w:val="32"/>
        </w:rPr>
        <w:t xml:space="preserve"> </w:t>
      </w:r>
    </w:p>
    <w:p w14:paraId="48A04C58" w14:textId="5E905371" w:rsidR="00D44E3C" w:rsidRDefault="00B6038F" w:rsidP="007D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sz w:val="32"/>
        </w:rPr>
      </w:pPr>
      <w:r w:rsidRPr="00D44E3C">
        <w:rPr>
          <w:sz w:val="28"/>
        </w:rPr>
        <w:t xml:space="preserve"> </w:t>
      </w:r>
      <w:r w:rsidR="00D44E3C">
        <w:rPr>
          <w:sz w:val="28"/>
        </w:rPr>
        <w:tab/>
      </w:r>
      <w:r w:rsidR="00D44E3C" w:rsidRPr="00D44E3C">
        <w:rPr>
          <w:sz w:val="28"/>
        </w:rPr>
        <w:t>New Website</w:t>
      </w:r>
      <w:r w:rsidR="00D44E3C">
        <w:rPr>
          <w:sz w:val="28"/>
        </w:rPr>
        <w:t>:</w:t>
      </w:r>
      <w:r w:rsidR="00D44E3C" w:rsidRPr="00D44E3C">
        <w:rPr>
          <w:sz w:val="28"/>
        </w:rPr>
        <w:t xml:space="preserve"> </w:t>
      </w:r>
      <w:r w:rsidR="00D44E3C">
        <w:rPr>
          <w:sz w:val="28"/>
        </w:rPr>
        <w:t>________</w:t>
      </w:r>
      <w:r w:rsidR="00D44E3C">
        <w:rPr>
          <w:sz w:val="28"/>
        </w:rPr>
        <w:tab/>
      </w:r>
      <w:r w:rsidR="00D44E3C">
        <w:rPr>
          <w:sz w:val="28"/>
        </w:rPr>
        <w:tab/>
        <w:t xml:space="preserve">        Other Technology Need: _____</w:t>
      </w:r>
      <w:r w:rsidR="00AE6293">
        <w:rPr>
          <w:sz w:val="28"/>
        </w:rPr>
        <w:t>___</w:t>
      </w:r>
      <w:r w:rsidR="00D44E3C">
        <w:rPr>
          <w:sz w:val="28"/>
        </w:rPr>
        <w:t>____</w:t>
      </w:r>
      <w:r w:rsidR="00D44E3C" w:rsidRPr="00D44E3C">
        <w:rPr>
          <w:sz w:val="32"/>
        </w:rPr>
        <w:t xml:space="preserve"> </w:t>
      </w:r>
    </w:p>
    <w:p w14:paraId="349FB62B" w14:textId="4E135DB0" w:rsidR="00AE6293" w:rsidRDefault="00AE6293" w:rsidP="00AE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72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44E3C" w:rsidRPr="00B6038F">
        <w:rPr>
          <w:sz w:val="32"/>
        </w:rPr>
        <w:t>Estimated Cost:__</w:t>
      </w:r>
      <w:r w:rsidR="00D44E3C">
        <w:rPr>
          <w:sz w:val="32"/>
        </w:rPr>
        <w:t>___</w:t>
      </w:r>
      <w:r>
        <w:rPr>
          <w:sz w:val="32"/>
        </w:rPr>
        <w:t>___</w:t>
      </w:r>
      <w:r w:rsidR="00D44E3C">
        <w:rPr>
          <w:sz w:val="32"/>
        </w:rPr>
        <w:t>__</w:t>
      </w:r>
      <w:r w:rsidR="00D44E3C" w:rsidRPr="00B6038F">
        <w:rPr>
          <w:sz w:val="32"/>
        </w:rPr>
        <w:t>____</w:t>
      </w:r>
    </w:p>
    <w:p w14:paraId="6129B152" w14:textId="2AB9CAA4" w:rsidR="008A407E" w:rsidRPr="007D1DED" w:rsidRDefault="00B6038F" w:rsidP="00AE6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720"/>
        <w:rPr>
          <w:sz w:val="36"/>
        </w:rPr>
      </w:pPr>
      <w:bookmarkStart w:id="0" w:name="_GoBack"/>
      <w:bookmarkEnd w:id="0"/>
      <w:r>
        <w:rPr>
          <w:sz w:val="36"/>
        </w:rPr>
        <w:t xml:space="preserve">Pastor Signature:  </w:t>
      </w:r>
    </w:p>
    <w:sectPr w:rsidR="008A407E" w:rsidRPr="007D1DED" w:rsidSect="007550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52C8"/>
    <w:multiLevelType w:val="hybridMultilevel"/>
    <w:tmpl w:val="CD84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D1C1F"/>
    <w:multiLevelType w:val="hybridMultilevel"/>
    <w:tmpl w:val="CD84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B9"/>
    <w:rsid w:val="003418CF"/>
    <w:rsid w:val="003C005B"/>
    <w:rsid w:val="004552B9"/>
    <w:rsid w:val="00540D4F"/>
    <w:rsid w:val="005E4E20"/>
    <w:rsid w:val="006D5CFF"/>
    <w:rsid w:val="007550E7"/>
    <w:rsid w:val="007A46B9"/>
    <w:rsid w:val="007D1DED"/>
    <w:rsid w:val="008A407E"/>
    <w:rsid w:val="008E74D5"/>
    <w:rsid w:val="008F1E27"/>
    <w:rsid w:val="009A3FCB"/>
    <w:rsid w:val="00AE6293"/>
    <w:rsid w:val="00B6038F"/>
    <w:rsid w:val="00D41021"/>
    <w:rsid w:val="00D44E3C"/>
    <w:rsid w:val="00D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F653"/>
  <w15:chartTrackingRefBased/>
  <w15:docId w15:val="{0AA052E0-13B1-2B4F-BCD2-2E0F28E9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40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6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A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55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wordobpp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ormax@ccacares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2021-08-23T15:56:00Z</dcterms:created>
  <dcterms:modified xsi:type="dcterms:W3CDTF">2021-09-09T13:37:00Z</dcterms:modified>
</cp:coreProperties>
</file>